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81CC3" w14:textId="43D1EF0F" w:rsidR="00B97DC0" w:rsidRDefault="00B97DC0">
      <w:r>
        <w:t xml:space="preserve">First Draft BC Editor Comments </w:t>
      </w:r>
    </w:p>
    <w:p w14:paraId="3DE4A9C9" w14:textId="77777777" w:rsidR="00B97DC0" w:rsidRDefault="00B97DC0"/>
    <w:p w14:paraId="597A8304" w14:textId="4B57388F" w:rsidR="00B97DC0" w:rsidRDefault="00B97DC0">
      <w:r>
        <w:t>Ella</w:t>
      </w:r>
    </w:p>
    <w:p w14:paraId="60E1FB38" w14:textId="01012226" w:rsidR="00B97DC0" w:rsidRDefault="00B97DC0">
      <w:r>
        <w:t xml:space="preserve">-Intro may need to be re-worded so that the role of the author as storyteller and reader as listener are more clearly defined. </w:t>
      </w:r>
      <w:r w:rsidR="007A16B8">
        <w:t>Additionally, it may need more background information (Why is the author living in Valencia?)</w:t>
      </w:r>
    </w:p>
    <w:p w14:paraId="14CA28D2" w14:textId="15ED3D6C" w:rsidR="00B97DC0" w:rsidRDefault="00B97DC0">
      <w:r>
        <w:t xml:space="preserve">- </w:t>
      </w:r>
      <w:r w:rsidR="007A16B8">
        <w:t>Overall, the article flows very well and is clearly thought out. The only structural changes I would advise are within paragraphs</w:t>
      </w:r>
      <w:r w:rsidR="0041470A">
        <w:t xml:space="preserve"> and separating paragraphs. </w:t>
      </w:r>
    </w:p>
    <w:p w14:paraId="6C32A29C" w14:textId="71BE32B6" w:rsidR="007A16B8" w:rsidRDefault="007A16B8">
      <w:r>
        <w:t xml:space="preserve">- The article has two sources included already and has pre-determined spots for more once the interviews have been conducted. </w:t>
      </w:r>
      <w:r w:rsidR="0041470A">
        <w:t>Additionally, there were relevant statistics included.</w:t>
      </w:r>
    </w:p>
    <w:p w14:paraId="2CFACBA3" w14:textId="378E3197" w:rsidR="007A16B8" w:rsidRDefault="0041470A">
      <w:r>
        <w:t xml:space="preserve">- Tone is right on track; casual but professional and investigative. </w:t>
      </w:r>
    </w:p>
    <w:p w14:paraId="5F5CE6B6" w14:textId="77777777" w:rsidR="0041470A" w:rsidRDefault="0041470A" w:rsidP="0041470A">
      <w:r>
        <w:t>- Different sources need to be clearly stated, transitions from one source to another must be made stronger (Oriana to Bri’s)</w:t>
      </w:r>
    </w:p>
    <w:p w14:paraId="3D0E0EDC" w14:textId="77777777" w:rsidR="0041470A" w:rsidRDefault="0041470A"/>
    <w:p w14:paraId="1AF944D9" w14:textId="162EDD65" w:rsidR="000734CF" w:rsidRDefault="000734CF">
      <w:r>
        <w:t>Isabel</w:t>
      </w:r>
    </w:p>
    <w:p w14:paraId="7D026520" w14:textId="3F824221" w:rsidR="000734CF" w:rsidRDefault="000734CF">
      <w:r>
        <w:t xml:space="preserve">-Intro may need to be rethought as its hard to generalize the experiences of everyone in the program. Consider how much personal voice the author should use. </w:t>
      </w:r>
    </w:p>
    <w:p w14:paraId="2886AA5A" w14:textId="328E98BD" w:rsidR="000734CF" w:rsidRDefault="000734CF">
      <w:r>
        <w:t xml:space="preserve">-Great attention grabber in the beginning, I would encourage using dialogue throughout. The article flows well from one topic to another and is set up for a strong ending. </w:t>
      </w:r>
    </w:p>
    <w:p w14:paraId="769C2ABA" w14:textId="10E8C398" w:rsidR="000734CF" w:rsidRDefault="000734CF">
      <w:r>
        <w:t xml:space="preserve">-Gaps between </w:t>
      </w:r>
      <w:r w:rsidR="007B375D">
        <w:t>and within sections need to be filled with information from the sources (</w:t>
      </w:r>
      <w:proofErr w:type="spellStart"/>
      <w:r w:rsidR="007B375D">
        <w:t>i.e</w:t>
      </w:r>
      <w:proofErr w:type="spellEnd"/>
      <w:r w:rsidR="007B375D">
        <w:t xml:space="preserve"> the jump from Taki ingredients to markets should be bridged by a discussion on the fresh ingredients/produce that can be found at the market. </w:t>
      </w:r>
    </w:p>
    <w:p w14:paraId="59B90A7C" w14:textId="0319CFC9" w:rsidR="007B375D" w:rsidRDefault="007B375D">
      <w:r>
        <w:t xml:space="preserve">-The tone in the beginning is more informal/fun than the rest of the article, which may become information heavy. The author should continue to let their voice shine by including dialogue and personal anecdotes throughout. The tone can still be formal enough for our publication while still remaining true to the author’s style and sense of humor. </w:t>
      </w:r>
    </w:p>
    <w:p w14:paraId="41E276F8" w14:textId="592635C7" w:rsidR="007B375D" w:rsidRDefault="00932746">
      <w:r>
        <w:t>-Information from interviews needs to be added asap</w:t>
      </w:r>
    </w:p>
    <w:p w14:paraId="10D8C4E5" w14:textId="77777777" w:rsidR="00932746" w:rsidRDefault="00932746"/>
    <w:p w14:paraId="747C6C82" w14:textId="60C41967" w:rsidR="00932746" w:rsidRDefault="00932746">
      <w:r>
        <w:t xml:space="preserve">Christian </w:t>
      </w:r>
    </w:p>
    <w:p w14:paraId="0F6BF278" w14:textId="77777777" w:rsidR="00932746" w:rsidRDefault="00932746"/>
    <w:p w14:paraId="60ADE149" w14:textId="387C9713" w:rsidR="00932746" w:rsidRDefault="00A111F2">
      <w:r>
        <w:lastRenderedPageBreak/>
        <w:t>-Introductory quote needs to have a reference</w:t>
      </w:r>
    </w:p>
    <w:p w14:paraId="4293A3D3" w14:textId="4D74F7BC" w:rsidR="00A111F2" w:rsidRDefault="00A111F2">
      <w:r>
        <w:t xml:space="preserve">-All unfamiliar </w:t>
      </w:r>
      <w:r w:rsidR="00CD1653">
        <w:t xml:space="preserve">Spanish </w:t>
      </w:r>
      <w:r>
        <w:t>words should be italicized and followed by a brief explanation. Assume that the readers know nothing about bullfighting. (</w:t>
      </w:r>
      <w:r w:rsidR="00CD1653">
        <w:t>This does not mean that the author has to give everything away all at once, as the waiting to speak directly on the nature of the fights was effective for keeping readers on their toes, but the author should give enough information so that readers don’t just give up because they don’t understand things)</w:t>
      </w:r>
    </w:p>
    <w:p w14:paraId="2327DC9C" w14:textId="02DA8A24" w:rsidR="00021BD7" w:rsidRDefault="00021BD7">
      <w:r>
        <w:t xml:space="preserve">-The article flowed logically. The comparison between U.S gameday and bullfighting may need to be fleshed out a bit more if the author wishes to keep it in the intro paragraph. Make sure claims stay consistent </w:t>
      </w:r>
      <w:r w:rsidR="000E2D8D">
        <w:t xml:space="preserve">i.e. in the first paragraph the author claimed there was no comparison however in the last paragraph the author compared multiple elements of each. </w:t>
      </w:r>
    </w:p>
    <w:p w14:paraId="0228633F" w14:textId="073468E9" w:rsidR="00CD1653" w:rsidRDefault="00CD1653">
      <w:r>
        <w:t xml:space="preserve">-The tone was </w:t>
      </w:r>
      <w:r w:rsidR="00021BD7">
        <w:t>artistic with lots of beautiful figurative language. Beware of adding too many adjectives. The author may want to bring in some statistics to balance this out.</w:t>
      </w:r>
    </w:p>
    <w:p w14:paraId="3C58CAED" w14:textId="3F71A9CF" w:rsidR="00021BD7" w:rsidRDefault="00021BD7">
      <w:r>
        <w:t xml:space="preserve">- Explaining Spanish terms will bolster credibility. Add this and information from sources </w:t>
      </w:r>
      <w:r w:rsidR="009902BB">
        <w:t xml:space="preserve">asap. </w:t>
      </w:r>
    </w:p>
    <w:p w14:paraId="77640DBB" w14:textId="77777777" w:rsidR="0041470A" w:rsidRDefault="0041470A"/>
    <w:p w14:paraId="21525443" w14:textId="77777777" w:rsidR="007A16B8" w:rsidRDefault="007A16B8"/>
    <w:sectPr w:rsidR="007A16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DC0"/>
    <w:rsid w:val="00021BD7"/>
    <w:rsid w:val="0006168E"/>
    <w:rsid w:val="000734CF"/>
    <w:rsid w:val="000E2D8D"/>
    <w:rsid w:val="0041470A"/>
    <w:rsid w:val="007A16B8"/>
    <w:rsid w:val="007B375D"/>
    <w:rsid w:val="00932746"/>
    <w:rsid w:val="009902BB"/>
    <w:rsid w:val="00A111F2"/>
    <w:rsid w:val="00B97DC0"/>
    <w:rsid w:val="00CD1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5CE6DA"/>
  <w15:chartTrackingRefBased/>
  <w15:docId w15:val="{EF6B3EEC-6B02-5646-8E1E-1E6F27A7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7D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7D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7D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7D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7D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7D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D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D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D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D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7D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7D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7D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7D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7D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D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D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DC0"/>
    <w:rPr>
      <w:rFonts w:eastAsiaTheme="majorEastAsia" w:cstheme="majorBidi"/>
      <w:color w:val="272727" w:themeColor="text1" w:themeTint="D8"/>
    </w:rPr>
  </w:style>
  <w:style w:type="paragraph" w:styleId="Title">
    <w:name w:val="Title"/>
    <w:basedOn w:val="Normal"/>
    <w:next w:val="Normal"/>
    <w:link w:val="TitleChar"/>
    <w:uiPriority w:val="10"/>
    <w:qFormat/>
    <w:rsid w:val="00B97D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D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D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D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DC0"/>
    <w:pPr>
      <w:spacing w:before="160"/>
      <w:jc w:val="center"/>
    </w:pPr>
    <w:rPr>
      <w:i/>
      <w:iCs/>
      <w:color w:val="404040" w:themeColor="text1" w:themeTint="BF"/>
    </w:rPr>
  </w:style>
  <w:style w:type="character" w:customStyle="1" w:styleId="QuoteChar">
    <w:name w:val="Quote Char"/>
    <w:basedOn w:val="DefaultParagraphFont"/>
    <w:link w:val="Quote"/>
    <w:uiPriority w:val="29"/>
    <w:rsid w:val="00B97DC0"/>
    <w:rPr>
      <w:i/>
      <w:iCs/>
      <w:color w:val="404040" w:themeColor="text1" w:themeTint="BF"/>
    </w:rPr>
  </w:style>
  <w:style w:type="paragraph" w:styleId="ListParagraph">
    <w:name w:val="List Paragraph"/>
    <w:basedOn w:val="Normal"/>
    <w:uiPriority w:val="34"/>
    <w:qFormat/>
    <w:rsid w:val="00B97DC0"/>
    <w:pPr>
      <w:ind w:left="720"/>
      <w:contextualSpacing/>
    </w:pPr>
  </w:style>
  <w:style w:type="character" w:styleId="IntenseEmphasis">
    <w:name w:val="Intense Emphasis"/>
    <w:basedOn w:val="DefaultParagraphFont"/>
    <w:uiPriority w:val="21"/>
    <w:qFormat/>
    <w:rsid w:val="00B97DC0"/>
    <w:rPr>
      <w:i/>
      <w:iCs/>
      <w:color w:val="0F4761" w:themeColor="accent1" w:themeShade="BF"/>
    </w:rPr>
  </w:style>
  <w:style w:type="paragraph" w:styleId="IntenseQuote">
    <w:name w:val="Intense Quote"/>
    <w:basedOn w:val="Normal"/>
    <w:next w:val="Normal"/>
    <w:link w:val="IntenseQuoteChar"/>
    <w:uiPriority w:val="30"/>
    <w:qFormat/>
    <w:rsid w:val="00B97D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7DC0"/>
    <w:rPr>
      <w:i/>
      <w:iCs/>
      <w:color w:val="0F4761" w:themeColor="accent1" w:themeShade="BF"/>
    </w:rPr>
  </w:style>
  <w:style w:type="character" w:styleId="IntenseReference">
    <w:name w:val="Intense Reference"/>
    <w:basedOn w:val="DefaultParagraphFont"/>
    <w:uiPriority w:val="32"/>
    <w:qFormat/>
    <w:rsid w:val="00B97D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Cloutier</dc:creator>
  <cp:keywords/>
  <dc:description/>
  <cp:lastModifiedBy>Brianna Cloutier</cp:lastModifiedBy>
  <cp:revision>7</cp:revision>
  <dcterms:created xsi:type="dcterms:W3CDTF">2024-07-10T08:49:00Z</dcterms:created>
  <dcterms:modified xsi:type="dcterms:W3CDTF">2024-07-10T13:55:00Z</dcterms:modified>
</cp:coreProperties>
</file>